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1B45" w14:textId="75FB0463" w:rsidR="00F106D3" w:rsidRPr="00904AEC" w:rsidRDefault="00524362" w:rsidP="00F106D3">
      <w:pPr>
        <w:widowControl/>
        <w:spacing w:line="480" w:lineRule="auto"/>
        <w:jc w:val="left"/>
        <w:rPr>
          <w:szCs w:val="21"/>
        </w:rPr>
      </w:pPr>
      <w:r>
        <w:rPr>
          <w:rFonts w:ascii="宋体" w:hAnsi="宋体" w:hint="eastAsia"/>
          <w:sz w:val="24"/>
        </w:rPr>
        <w:t>附件2</w:t>
      </w:r>
      <w:r w:rsidR="00F106D3" w:rsidRPr="00904AEC">
        <w:rPr>
          <w:rFonts w:hint="eastAsia"/>
          <w:szCs w:val="21"/>
        </w:rPr>
        <w:t>：</w:t>
      </w:r>
    </w:p>
    <w:p w14:paraId="42FB0B98" w14:textId="77777777" w:rsidR="00F106D3" w:rsidRPr="00904AEC" w:rsidRDefault="00F106D3" w:rsidP="00F106D3">
      <w:pPr>
        <w:widowControl/>
        <w:spacing w:line="480" w:lineRule="auto"/>
        <w:jc w:val="center"/>
        <w:rPr>
          <w:b/>
          <w:sz w:val="32"/>
          <w:szCs w:val="32"/>
        </w:rPr>
      </w:pPr>
      <w:r w:rsidRPr="00904AEC">
        <w:rPr>
          <w:rFonts w:hint="eastAsia"/>
          <w:b/>
          <w:sz w:val="32"/>
          <w:szCs w:val="32"/>
        </w:rPr>
        <w:t>学院（部）英文名称简称及专业序列号</w:t>
      </w:r>
    </w:p>
    <w:tbl>
      <w:tblPr>
        <w:tblW w:w="8359" w:type="dxa"/>
        <w:tblLayout w:type="fixed"/>
        <w:tblLook w:val="0000" w:firstRow="0" w:lastRow="0" w:firstColumn="0" w:lastColumn="0" w:noHBand="0" w:noVBand="0"/>
      </w:tblPr>
      <w:tblGrid>
        <w:gridCol w:w="3681"/>
        <w:gridCol w:w="1466"/>
        <w:gridCol w:w="1652"/>
        <w:gridCol w:w="1560"/>
      </w:tblGrid>
      <w:tr w:rsidR="00F106D3" w:rsidRPr="00027842" w14:paraId="0738D0AC" w14:textId="77777777" w:rsidTr="00A50409">
        <w:trPr>
          <w:trHeight w:val="567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A4C8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4193F">
              <w:rPr>
                <w:rFonts w:ascii="宋体" w:hAnsi="宋体" w:hint="eastAsia"/>
                <w:b/>
                <w:kern w:val="0"/>
                <w:sz w:val="24"/>
              </w:rPr>
              <w:t>学院（部）英文名称简称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D648F9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27842">
              <w:rPr>
                <w:rFonts w:ascii="宋体" w:hAnsi="宋体"/>
                <w:b/>
                <w:kern w:val="0"/>
                <w:sz w:val="24"/>
              </w:rPr>
              <w:t>专业名称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A5AC4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专业序列号</w:t>
            </w:r>
          </w:p>
        </w:tc>
      </w:tr>
      <w:tr w:rsidR="00F106D3" w:rsidRPr="00027842" w14:paraId="5987A31F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AA0431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建筑与城市规划学院</w:t>
            </w:r>
          </w:p>
          <w:p w14:paraId="7A6F9DFE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AU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0D237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建筑学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7DC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06F779B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9B5F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16156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城乡规划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E583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044EC9B2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4C12F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741D43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风景园林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707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1FDD507A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C6F2E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62166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环境设计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F77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3C221F09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65188A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环境科学与工程学院</w:t>
            </w:r>
          </w:p>
          <w:p w14:paraId="296B0CCC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ES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D6BD76" w14:textId="77777777" w:rsidR="00F106D3" w:rsidRPr="00027842" w:rsidRDefault="00F106D3" w:rsidP="00A5040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环境科学与工程类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190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08F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5DE72388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D694D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D57F6" w14:textId="77777777" w:rsidR="00F106D3" w:rsidRPr="00027842" w:rsidRDefault="00F106D3" w:rsidP="00A5040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398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D77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0A7903FA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B0BCD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10607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测绘工程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500E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 w:rsidR="00F106D3" w:rsidRPr="00027842" w14:paraId="4638D45A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A4DF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AD9C6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给排水科学与工程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D51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2B1724A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75F1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8638E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建筑环境与能源应用工程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02C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1CA715F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5A90E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3532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地理信息科学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8F90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F106D3" w:rsidRPr="00027842" w14:paraId="3BE474B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20E5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EC7A7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人文地理与城乡规划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174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</w:tr>
      <w:tr w:rsidR="00F106D3" w:rsidRPr="00027842" w14:paraId="1A90E140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E2323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土木工程学院</w:t>
            </w:r>
          </w:p>
          <w:p w14:paraId="2476D853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559D2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土木工程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BE93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6227BCCB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18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3CB4C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工程力学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1F9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2FCEB297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8E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95F0F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交通工程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3DA4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0D9E7BC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7E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562CC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无机非金属材料工程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8FE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75BEA7E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0EE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47EE4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C06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32E6983F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3B48DE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电子与信息工程学院</w:t>
            </w:r>
          </w:p>
          <w:p w14:paraId="3367364E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9B170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电子信息工程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D5A2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5E6FA14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6B6E0B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698EEF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通信工程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591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19389DA2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AACB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10710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计算机科学与技术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C1E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43CCC07B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3FEF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59C6B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电气工程及其自动化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302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5656D229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10707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7750F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建筑电气与智能化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E64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58363CBD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5AB7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商学院</w:t>
            </w:r>
          </w:p>
          <w:p w14:paraId="56AA06EE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BU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D8BA3E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工商管理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B7F0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6173922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149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B407A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旅游管理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465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F106D3" w:rsidRPr="00027842" w14:paraId="15BE5E1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A9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00056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市场营销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C6A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1B6C1BD4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B1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50317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物流管理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18A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212138D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C1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DFAE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金融工程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74B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5916E511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B90B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人文学院</w:t>
            </w:r>
          </w:p>
          <w:p w14:paraId="62008BEC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HS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4CE0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汉语言文学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AE9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355E3D06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3F0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29D43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BCC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2293405E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14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03FF7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广播电视学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138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48791FAC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28A6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91B4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7A3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674FFDB2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516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BB9166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历史学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B8D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4BC72FD4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25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3B49F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社会工作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0E02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F106D3" w:rsidRPr="00027842" w14:paraId="3CEF1539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AE56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教育与公共管理学院</w:t>
            </w:r>
          </w:p>
          <w:p w14:paraId="3766D64F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EP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386FF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应用心理学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135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01030E08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080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56794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人力资源管理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EA3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668FAC6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D2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C08786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劳动与社会保障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23A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2B055A1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FDB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167F0A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思想政治教育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A4D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438A9A5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FB1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C6E30A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学前教育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B0C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26DD32BA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921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lastRenderedPageBreak/>
              <w:t>数理学院</w:t>
            </w:r>
          </w:p>
          <w:p w14:paraId="03B25032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BB536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应用物理学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439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79DB95D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DD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05440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数学与应用数学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1AA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F106D3" w:rsidRPr="00027842" w14:paraId="578B33B9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2C8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BEA7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物理学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C22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739EB156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D1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6A2F3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信息与计算科学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EC8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64C7458F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65F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化学生物与材料工程学院</w:t>
            </w:r>
          </w:p>
          <w:p w14:paraId="4695042B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CB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CDAE4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应用化学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A12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6738B76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A7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57089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生物工程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03A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19E535D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CB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E82DEF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功能材料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F86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 w:rsidR="00F106D3" w:rsidRPr="00027842" w14:paraId="149BFD6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3C1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841F8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化学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8124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342C3F60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CAE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659DE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生物技术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DCA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09C8438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2A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DA335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材料化学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10F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F106D3" w:rsidRPr="00027842" w14:paraId="013BD4F6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8EE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传媒与视觉艺术学院</w:t>
            </w:r>
          </w:p>
          <w:p w14:paraId="3D104DB9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2953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数字媒体艺术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2A40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7683048B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90A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AFB63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美术学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C420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7129815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1B1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14BD4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美术学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4B2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1C9FEA1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26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29CACE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动画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30E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3CE3526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13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2F53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视觉传达设计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8D8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60D71F82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C2103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外国语学院</w:t>
            </w:r>
          </w:p>
          <w:p w14:paraId="52EB5EC2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FL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9F1D4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英语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2C3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562838B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09CC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EBADB3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8E5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F106D3" w:rsidRPr="00027842" w14:paraId="7BF1C428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44BE6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08FB9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日语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6587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0D3A6C97" w14:textId="77777777" w:rsidTr="00A50409">
        <w:trPr>
          <w:trHeight w:val="2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23C0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77E30">
              <w:rPr>
                <w:rFonts w:ascii="宋体" w:hAnsi="宋体"/>
                <w:kern w:val="0"/>
                <w:szCs w:val="21"/>
              </w:rPr>
              <w:t>音乐学院</w:t>
            </w:r>
          </w:p>
          <w:p w14:paraId="4B0B41E9" w14:textId="77777777" w:rsidR="00F106D3" w:rsidRPr="00C77E30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EC543A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音乐学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DA9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5092E130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8F23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机械工程学院</w:t>
            </w:r>
          </w:p>
          <w:p w14:paraId="4DD3E09F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5D025C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机械设计制造及其自动化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720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2ECFE51E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D132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C72E1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机械电子工程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709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4C30A432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7E92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国际教育学院</w:t>
            </w:r>
          </w:p>
          <w:p w14:paraId="1A259C9B" w14:textId="77777777" w:rsidR="00F106D3" w:rsidRPr="007D1CC0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 w:rsidRPr="007D1CC0">
              <w:rPr>
                <w:kern w:val="0"/>
                <w:szCs w:val="21"/>
              </w:rPr>
              <w:t>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F599A3" w14:textId="77777777" w:rsidR="00F106D3" w:rsidRDefault="00F106D3" w:rsidP="00A50409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机械设计制造及其自动化</w:t>
            </w:r>
          </w:p>
          <w:p w14:paraId="7C13C5F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DCE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198C5AEC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7EBEF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C2D42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工程管理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 xml:space="preserve">]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2CC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2A9DBEA4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8C74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52693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土木工程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 xml:space="preserve">]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3B5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516F5819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7658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73BC8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物流管理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 xml:space="preserve">]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34C9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5F590606" w14:textId="77777777" w:rsidTr="00A50409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1B5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D1CC0">
              <w:rPr>
                <w:rFonts w:ascii="宋体" w:hAnsi="宋体" w:hint="eastAsia"/>
                <w:kern w:val="0"/>
                <w:szCs w:val="21"/>
              </w:rPr>
              <w:t>体育部</w:t>
            </w:r>
          </w:p>
          <w:p w14:paraId="35AF6270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D1CC0">
              <w:rPr>
                <w:kern w:val="0"/>
                <w:szCs w:val="21"/>
              </w:rPr>
              <w:t>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6039AE" w14:textId="77777777" w:rsidR="00F106D3" w:rsidRPr="00027842" w:rsidRDefault="00F106D3" w:rsidP="00A50409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9DA2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106D3" w:rsidRPr="00027842" w14:paraId="34F58C4B" w14:textId="77777777" w:rsidTr="00A50409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8FA87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马克思主义学院</w:t>
            </w:r>
          </w:p>
          <w:p w14:paraId="0BC011E5" w14:textId="77777777" w:rsidR="00F106D3" w:rsidRPr="007D1CC0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C1FDC">
              <w:rPr>
                <w:rFonts w:hint="eastAsia"/>
                <w:kern w:val="0"/>
                <w:szCs w:val="21"/>
              </w:rPr>
              <w:t>MX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7B339D" w14:textId="77777777" w:rsidR="00F106D3" w:rsidRPr="00027842" w:rsidRDefault="00F106D3" w:rsidP="00A50409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FB6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0C948990" w14:textId="33D8E69C" w:rsidR="00F106D3" w:rsidRPr="00C33137" w:rsidRDefault="00377839" w:rsidP="00271812">
      <w:pPr>
        <w:spacing w:line="440" w:lineRule="exact"/>
        <w:ind w:firstLineChars="200" w:firstLine="360"/>
        <w:rPr>
          <w:sz w:val="18"/>
          <w:szCs w:val="18"/>
        </w:rPr>
      </w:pPr>
      <w:r w:rsidRPr="00C33137">
        <w:rPr>
          <w:rFonts w:hint="eastAsia"/>
          <w:sz w:val="18"/>
          <w:szCs w:val="18"/>
        </w:rPr>
        <w:t>注：本代号仅供编制本科人才培养方案使用。</w:t>
      </w:r>
      <w:bookmarkStart w:id="0" w:name="_GoBack"/>
      <w:bookmarkEnd w:id="0"/>
    </w:p>
    <w:sectPr w:rsidR="00F106D3" w:rsidRPr="00C3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9B30" w14:textId="77777777" w:rsidR="00AC3D20" w:rsidRDefault="00AC3D20" w:rsidP="00F106D3">
      <w:r>
        <w:separator/>
      </w:r>
    </w:p>
  </w:endnote>
  <w:endnote w:type="continuationSeparator" w:id="0">
    <w:p w14:paraId="5EDB9639" w14:textId="77777777" w:rsidR="00AC3D20" w:rsidRDefault="00AC3D20" w:rsidP="00F1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671B0" w14:textId="77777777" w:rsidR="00AC3D20" w:rsidRDefault="00AC3D20" w:rsidP="00F106D3">
      <w:r>
        <w:separator/>
      </w:r>
    </w:p>
  </w:footnote>
  <w:footnote w:type="continuationSeparator" w:id="0">
    <w:p w14:paraId="1FDFA421" w14:textId="77777777" w:rsidR="00AC3D20" w:rsidRDefault="00AC3D20" w:rsidP="00F1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34"/>
    <w:rsid w:val="000642C1"/>
    <w:rsid w:val="000A0A90"/>
    <w:rsid w:val="000A530C"/>
    <w:rsid w:val="000D0410"/>
    <w:rsid w:val="00113FF8"/>
    <w:rsid w:val="0017772F"/>
    <w:rsid w:val="001E37D4"/>
    <w:rsid w:val="00235B38"/>
    <w:rsid w:val="00271812"/>
    <w:rsid w:val="002A0534"/>
    <w:rsid w:val="002A78BE"/>
    <w:rsid w:val="00377839"/>
    <w:rsid w:val="004E4F5A"/>
    <w:rsid w:val="005002CA"/>
    <w:rsid w:val="00524362"/>
    <w:rsid w:val="005442FE"/>
    <w:rsid w:val="006D7DF4"/>
    <w:rsid w:val="00785867"/>
    <w:rsid w:val="00891B1A"/>
    <w:rsid w:val="00A455E9"/>
    <w:rsid w:val="00A50409"/>
    <w:rsid w:val="00A7696A"/>
    <w:rsid w:val="00A95E73"/>
    <w:rsid w:val="00AC3D20"/>
    <w:rsid w:val="00B2521D"/>
    <w:rsid w:val="00B422C2"/>
    <w:rsid w:val="00B77101"/>
    <w:rsid w:val="00C069C2"/>
    <w:rsid w:val="00C33137"/>
    <w:rsid w:val="00DA7BCB"/>
    <w:rsid w:val="00E800E8"/>
    <w:rsid w:val="00F106D3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62BD5"/>
  <w15:chartTrackingRefBased/>
  <w15:docId w15:val="{9530D6CB-7FAB-4C63-9464-E6CD676C82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jyk-wwn</dc:creator>
  <cp:keywords/>
  <dc:description/>
  <cp:lastModifiedBy>jyk-wwn</cp:lastModifiedBy>
  <cp:revision>20</cp:revision>
  <cp:lastPrinted>2018-05-18T02:41:00Z</cp:lastPrinted>
  <dcterms:created xsi:type="dcterms:W3CDTF">2018-05-18T01:17:00Z</dcterms:created>
  <dcterms:modified xsi:type="dcterms:W3CDTF">2018-05-24T08:16:00Z</dcterms:modified>
</cp:coreProperties>
</file>